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Képviselő-testületének Pénzügyi</w:t>
      </w:r>
      <w:r w:rsidR="00DB2FBA">
        <w:rPr>
          <w:b/>
          <w:sz w:val="28"/>
          <w:szCs w:val="28"/>
        </w:rPr>
        <w:t xml:space="preserve"> és Gazdasági</w:t>
      </w:r>
      <w:r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B2190A" w:rsidRDefault="00B2190A" w:rsidP="0042289E">
      <w:pPr>
        <w:rPr>
          <w:b/>
          <w:sz w:val="28"/>
          <w:szCs w:val="28"/>
          <w:u w:val="single"/>
        </w:rPr>
      </w:pPr>
    </w:p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2289E" w:rsidRPr="008308E7" w:rsidRDefault="0042289E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93254" w:rsidRDefault="00493254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 xml:space="preserve">Pénzügyi </w:t>
      </w:r>
      <w:r w:rsidR="005B3991">
        <w:rPr>
          <w:sz w:val="28"/>
          <w:szCs w:val="28"/>
        </w:rPr>
        <w:t xml:space="preserve">és Gazdasági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493254" w:rsidRDefault="00493254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</w:t>
      </w:r>
      <w:r w:rsidR="008137AF">
        <w:rPr>
          <w:b/>
          <w:sz w:val="28"/>
          <w:szCs w:val="28"/>
          <w:u w:val="single"/>
        </w:rPr>
        <w:t>1</w:t>
      </w:r>
      <w:r w:rsidR="006655D2">
        <w:rPr>
          <w:b/>
          <w:sz w:val="28"/>
          <w:szCs w:val="28"/>
          <w:u w:val="single"/>
        </w:rPr>
        <w:t>9</w:t>
      </w:r>
      <w:r w:rsidR="008F48DF">
        <w:rPr>
          <w:b/>
          <w:sz w:val="28"/>
          <w:szCs w:val="28"/>
          <w:u w:val="single"/>
        </w:rPr>
        <w:t xml:space="preserve">. </w:t>
      </w:r>
      <w:r w:rsidR="00A7299B">
        <w:rPr>
          <w:b/>
          <w:sz w:val="28"/>
          <w:szCs w:val="28"/>
          <w:u w:val="single"/>
        </w:rPr>
        <w:t xml:space="preserve">június </w:t>
      </w:r>
      <w:r w:rsidR="00493254">
        <w:rPr>
          <w:b/>
          <w:sz w:val="28"/>
          <w:szCs w:val="28"/>
          <w:u w:val="single"/>
        </w:rPr>
        <w:t>27-én</w:t>
      </w:r>
      <w:r w:rsidR="00CE0AC3">
        <w:rPr>
          <w:b/>
          <w:sz w:val="28"/>
          <w:szCs w:val="28"/>
          <w:u w:val="single"/>
        </w:rPr>
        <w:t xml:space="preserve"> (</w:t>
      </w:r>
      <w:r w:rsidR="00493254">
        <w:rPr>
          <w:b/>
          <w:sz w:val="28"/>
          <w:szCs w:val="28"/>
          <w:u w:val="single"/>
        </w:rPr>
        <w:t>csütörtök</w:t>
      </w:r>
      <w:r w:rsidRPr="0089452A">
        <w:rPr>
          <w:b/>
          <w:color w:val="000000"/>
          <w:sz w:val="28"/>
          <w:szCs w:val="28"/>
          <w:u w:val="single"/>
        </w:rPr>
        <w:t xml:space="preserve">) </w:t>
      </w:r>
      <w:r w:rsidR="004F7BC8" w:rsidRPr="004F7BC8">
        <w:rPr>
          <w:b/>
          <w:sz w:val="28"/>
          <w:szCs w:val="28"/>
          <w:u w:val="single"/>
        </w:rPr>
        <w:t>1</w:t>
      </w:r>
      <w:r w:rsidR="00493254">
        <w:rPr>
          <w:b/>
          <w:sz w:val="28"/>
          <w:szCs w:val="28"/>
          <w:u w:val="single"/>
        </w:rPr>
        <w:t xml:space="preserve">0 </w:t>
      </w:r>
      <w:r w:rsidRPr="0089452A">
        <w:rPr>
          <w:b/>
          <w:color w:val="000000"/>
          <w:sz w:val="28"/>
          <w:szCs w:val="28"/>
          <w:u w:val="single"/>
        </w:rPr>
        <w:t>órai</w:t>
      </w:r>
      <w:r w:rsidRPr="008308E7">
        <w:rPr>
          <w:b/>
          <w:sz w:val="28"/>
          <w:szCs w:val="28"/>
          <w:u w:val="single"/>
        </w:rPr>
        <w:t xml:space="preserve"> kezdettel</w:t>
      </w:r>
    </w:p>
    <w:p w:rsidR="00493254" w:rsidRDefault="00493254" w:rsidP="0042289E">
      <w:pPr>
        <w:jc w:val="center"/>
        <w:rPr>
          <w:b/>
          <w:sz w:val="28"/>
          <w:szCs w:val="28"/>
          <w:u w:val="single"/>
        </w:rPr>
      </w:pP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B2190A" w:rsidRDefault="00B2190A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9D0275" w:rsidRDefault="009D0275" w:rsidP="0042289E">
      <w:pPr>
        <w:rPr>
          <w:b/>
          <w:u w:val="single"/>
        </w:rPr>
      </w:pPr>
    </w:p>
    <w:p w:rsidR="005A720D" w:rsidRDefault="005A720D" w:rsidP="005A720D">
      <w:pPr>
        <w:numPr>
          <w:ilvl w:val="0"/>
          <w:numId w:val="25"/>
        </w:numPr>
        <w:jc w:val="both"/>
        <w:rPr>
          <w:bCs/>
        </w:rPr>
      </w:pPr>
      <w:bookmarkStart w:id="0" w:name="_Hlk12434696"/>
      <w:r>
        <w:rPr>
          <w:bCs/>
        </w:rPr>
        <w:t>Gádorosi Labdarúgó SE kérelme tárgyában</w:t>
      </w:r>
    </w:p>
    <w:p w:rsidR="005A720D" w:rsidRDefault="005A720D" w:rsidP="005A720D">
      <w:pPr>
        <w:ind w:left="720"/>
        <w:jc w:val="both"/>
        <w:rPr>
          <w:bCs/>
        </w:rPr>
      </w:pPr>
    </w:p>
    <w:p w:rsidR="005A720D" w:rsidRDefault="005A720D" w:rsidP="005A720D">
      <w:pPr>
        <w:numPr>
          <w:ilvl w:val="0"/>
          <w:numId w:val="25"/>
        </w:numPr>
        <w:jc w:val="both"/>
        <w:rPr>
          <w:bCs/>
        </w:rPr>
      </w:pPr>
      <w:r>
        <w:rPr>
          <w:bCs/>
        </w:rPr>
        <w:t>Napközi Otthonos Óvoda tájékoztatása</w:t>
      </w:r>
    </w:p>
    <w:p w:rsidR="005A720D" w:rsidRDefault="005A720D" w:rsidP="005A720D">
      <w:pPr>
        <w:ind w:left="720"/>
        <w:jc w:val="both"/>
        <w:rPr>
          <w:bCs/>
        </w:rPr>
      </w:pPr>
    </w:p>
    <w:p w:rsidR="005A720D" w:rsidRDefault="005A720D" w:rsidP="005A720D">
      <w:pPr>
        <w:numPr>
          <w:ilvl w:val="0"/>
          <w:numId w:val="25"/>
        </w:numPr>
        <w:shd w:val="clear" w:color="auto" w:fill="FFFFFF"/>
        <w:jc w:val="both"/>
        <w:rPr>
          <w:lang w:eastAsia="en-US"/>
        </w:rPr>
      </w:pPr>
      <w:r>
        <w:rPr>
          <w:lang w:eastAsia="en-US"/>
        </w:rPr>
        <w:t>Orosháza Mentőállomás támogatási kérelem</w:t>
      </w:r>
    </w:p>
    <w:p w:rsidR="005A720D" w:rsidRDefault="005A720D" w:rsidP="005A720D">
      <w:pPr>
        <w:jc w:val="both"/>
        <w:rPr>
          <w:bCs/>
        </w:rPr>
      </w:pPr>
    </w:p>
    <w:p w:rsidR="005A720D" w:rsidRPr="00AC6952" w:rsidRDefault="005A720D" w:rsidP="005A720D">
      <w:pPr>
        <w:numPr>
          <w:ilvl w:val="0"/>
          <w:numId w:val="25"/>
        </w:numPr>
        <w:jc w:val="both"/>
        <w:rPr>
          <w:bCs/>
        </w:rPr>
      </w:pPr>
      <w:r>
        <w:rPr>
          <w:lang w:eastAsia="en-US"/>
        </w:rPr>
        <w:t>Darált beton kérése dűlőút rendbetételéhez</w:t>
      </w:r>
    </w:p>
    <w:p w:rsidR="005A720D" w:rsidRDefault="005A720D" w:rsidP="005A720D">
      <w:pPr>
        <w:ind w:left="1416"/>
        <w:jc w:val="both"/>
        <w:rPr>
          <w:lang w:eastAsia="en-US"/>
        </w:rPr>
      </w:pPr>
    </w:p>
    <w:p w:rsidR="005A720D" w:rsidRPr="00EF7399" w:rsidRDefault="005A720D" w:rsidP="005A720D">
      <w:pPr>
        <w:numPr>
          <w:ilvl w:val="0"/>
          <w:numId w:val="25"/>
        </w:numPr>
        <w:jc w:val="both"/>
        <w:rPr>
          <w:bCs/>
        </w:rPr>
      </w:pPr>
      <w:r>
        <w:rPr>
          <w:lang w:eastAsia="en-US"/>
        </w:rPr>
        <w:t>Gádorosi Idősek Klubjának kérelme tárgyában</w:t>
      </w:r>
    </w:p>
    <w:p w:rsidR="005A720D" w:rsidRDefault="005A720D" w:rsidP="005A720D">
      <w:pPr>
        <w:ind w:left="1416"/>
        <w:jc w:val="both"/>
        <w:rPr>
          <w:lang w:eastAsia="en-US"/>
        </w:rPr>
      </w:pPr>
    </w:p>
    <w:p w:rsidR="00A940E0" w:rsidRDefault="00A940E0" w:rsidP="00A940E0">
      <w:pPr>
        <w:pStyle w:val="Listaszerbekezds"/>
        <w:numPr>
          <w:ilvl w:val="0"/>
          <w:numId w:val="25"/>
        </w:numPr>
        <w:jc w:val="both"/>
        <w:rPr>
          <w:lang w:eastAsia="en-US"/>
        </w:rPr>
      </w:pPr>
      <w:proofErr w:type="spellStart"/>
      <w:r>
        <w:rPr>
          <w:lang w:eastAsia="en-US"/>
        </w:rPr>
        <w:t>Roleri</w:t>
      </w:r>
      <w:proofErr w:type="spellEnd"/>
      <w:r>
        <w:rPr>
          <w:lang w:eastAsia="en-US"/>
        </w:rPr>
        <w:t>-Fém Kft. bérleti szerződése tárgyában</w:t>
      </w:r>
    </w:p>
    <w:p w:rsidR="00A940E0" w:rsidRDefault="00A940E0" w:rsidP="00A940E0">
      <w:pPr>
        <w:pStyle w:val="Listaszerbekezds"/>
        <w:rPr>
          <w:lang w:eastAsia="en-US"/>
        </w:rPr>
      </w:pPr>
    </w:p>
    <w:p w:rsidR="005A720D" w:rsidRPr="00AC6952" w:rsidRDefault="005A720D" w:rsidP="005A720D">
      <w:pPr>
        <w:numPr>
          <w:ilvl w:val="0"/>
          <w:numId w:val="25"/>
        </w:numPr>
        <w:jc w:val="both"/>
        <w:rPr>
          <w:bCs/>
        </w:rPr>
      </w:pPr>
      <w:r>
        <w:rPr>
          <w:lang w:eastAsia="en-US"/>
        </w:rPr>
        <w:t>Bejelentések</w:t>
      </w:r>
    </w:p>
    <w:bookmarkEnd w:id="0"/>
    <w:p w:rsidR="006832A1" w:rsidRDefault="006832A1" w:rsidP="006832A1">
      <w:pPr>
        <w:pStyle w:val="Listaszerbekezds"/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42289E" w:rsidRDefault="0042289E" w:rsidP="0042289E"/>
    <w:p w:rsidR="0042289E" w:rsidRDefault="00970F51" w:rsidP="00C06F45">
      <w:pPr>
        <w:jc w:val="both"/>
      </w:pPr>
      <w:r>
        <w:t>Cseresnyés Károlyné</w:t>
      </w:r>
      <w:r w:rsidR="0042289E">
        <w:t xml:space="preserve"> elnök, </w:t>
      </w:r>
      <w:r>
        <w:t>Fábri István</w:t>
      </w:r>
      <w:r w:rsidR="00A26DD9">
        <w:t xml:space="preserve">, </w:t>
      </w:r>
      <w:r w:rsidR="00401184">
        <w:t xml:space="preserve">Varga Zsolt, </w:t>
      </w:r>
      <w:r>
        <w:t>Kollár Szilvia</w:t>
      </w:r>
      <w:r w:rsidR="00A26DD9">
        <w:t xml:space="preserve"> </w:t>
      </w:r>
      <w:r w:rsidR="00401184">
        <w:t xml:space="preserve">és Palai József </w:t>
      </w:r>
      <w:r w:rsidR="0042289E">
        <w:t xml:space="preserve">bizottsági tagok, </w:t>
      </w:r>
      <w:r>
        <w:t xml:space="preserve">Maronka Lajos polgármester, </w:t>
      </w:r>
      <w:r w:rsidR="00FB65D5">
        <w:t xml:space="preserve">Dr. Kishonti András alpolgármester, </w:t>
      </w:r>
      <w:r>
        <w:t>Bencsik Sándorné települési</w:t>
      </w:r>
      <w:r w:rsidR="00EA19B7">
        <w:t xml:space="preserve"> </w:t>
      </w:r>
      <w:r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42289E" w:rsidRDefault="0042289E" w:rsidP="0042289E">
      <w:r>
        <w:t xml:space="preserve">Gádoros, </w:t>
      </w:r>
      <w:r w:rsidR="00130958">
        <w:t>2019</w:t>
      </w:r>
      <w:r w:rsidR="00A7299B">
        <w:t xml:space="preserve">. június </w:t>
      </w:r>
      <w:r w:rsidR="00493254">
        <w:t>26</w:t>
      </w:r>
      <w:r w:rsidR="00783E1A">
        <w:t>.</w:t>
      </w:r>
    </w:p>
    <w:p w:rsidR="00B2190A" w:rsidRDefault="00B2190A" w:rsidP="0042289E"/>
    <w:p w:rsidR="008F50C1" w:rsidRDefault="008F50C1" w:rsidP="0042289E"/>
    <w:p w:rsidR="00D07C36" w:rsidRDefault="00D07C36" w:rsidP="0042289E">
      <w:bookmarkStart w:id="1" w:name="_GoBack"/>
      <w:bookmarkEnd w:id="1"/>
    </w:p>
    <w:p w:rsidR="0042289E" w:rsidRDefault="00A83C67" w:rsidP="0042289E">
      <w:pPr>
        <w:ind w:left="6300"/>
        <w:jc w:val="center"/>
      </w:pPr>
      <w:r>
        <w:t>C</w:t>
      </w:r>
      <w:r w:rsidR="00970F51">
        <w:t>seresnyés Károlyné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lastRenderedPageBreak/>
        <w:t>Pénzügyi</w:t>
      </w:r>
      <w:r w:rsidR="00FC2C42">
        <w:t xml:space="preserve"> és Gazdasági</w:t>
      </w:r>
      <w:r>
        <w:t xml:space="preserve"> Bizottság elnöke</w:t>
      </w:r>
    </w:p>
    <w:sectPr w:rsidR="00B87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7"/>
  </w:num>
  <w:num w:numId="5">
    <w:abstractNumId w:val="16"/>
  </w:num>
  <w:num w:numId="6">
    <w:abstractNumId w:val="7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12"/>
  </w:num>
  <w:num w:numId="12">
    <w:abstractNumId w:val="14"/>
  </w:num>
  <w:num w:numId="13">
    <w:abstractNumId w:val="1"/>
  </w:num>
  <w:num w:numId="14">
    <w:abstractNumId w:val="15"/>
  </w:num>
  <w:num w:numId="15">
    <w:abstractNumId w:val="15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0"/>
  </w:num>
  <w:num w:numId="19">
    <w:abstractNumId w:val="3"/>
  </w:num>
  <w:num w:numId="20">
    <w:abstractNumId w:val="5"/>
  </w:num>
  <w:num w:numId="21">
    <w:abstractNumId w:val="0"/>
  </w:num>
  <w:num w:numId="22">
    <w:abstractNumId w:val="20"/>
  </w:num>
  <w:num w:numId="23">
    <w:abstractNumId w:val="2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10B0"/>
    <w:rsid w:val="00071CD3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92669"/>
    <w:rsid w:val="00195FB3"/>
    <w:rsid w:val="001B01D7"/>
    <w:rsid w:val="001B3CCE"/>
    <w:rsid w:val="001C543A"/>
    <w:rsid w:val="001E05E5"/>
    <w:rsid w:val="001E28D4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C5AB1"/>
    <w:rsid w:val="002D4ADC"/>
    <w:rsid w:val="002D6582"/>
    <w:rsid w:val="002D787D"/>
    <w:rsid w:val="002E0E1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8762A"/>
    <w:rsid w:val="003912CD"/>
    <w:rsid w:val="00392285"/>
    <w:rsid w:val="0039306A"/>
    <w:rsid w:val="003B45A6"/>
    <w:rsid w:val="003C403C"/>
    <w:rsid w:val="003D0416"/>
    <w:rsid w:val="003D254E"/>
    <w:rsid w:val="003D4F25"/>
    <w:rsid w:val="003D5904"/>
    <w:rsid w:val="003D68CE"/>
    <w:rsid w:val="003E65B0"/>
    <w:rsid w:val="003F4BE7"/>
    <w:rsid w:val="003F7802"/>
    <w:rsid w:val="00401184"/>
    <w:rsid w:val="00413456"/>
    <w:rsid w:val="0041607D"/>
    <w:rsid w:val="00417B4D"/>
    <w:rsid w:val="0042289E"/>
    <w:rsid w:val="00437B7D"/>
    <w:rsid w:val="004516D4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BCD"/>
    <w:rsid w:val="004A67D6"/>
    <w:rsid w:val="004C3EDA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400D6"/>
    <w:rsid w:val="0074460B"/>
    <w:rsid w:val="0075620F"/>
    <w:rsid w:val="007751B7"/>
    <w:rsid w:val="00780F00"/>
    <w:rsid w:val="00783E1A"/>
    <w:rsid w:val="00792501"/>
    <w:rsid w:val="00792CC7"/>
    <w:rsid w:val="007C23A9"/>
    <w:rsid w:val="007D4031"/>
    <w:rsid w:val="007D51FE"/>
    <w:rsid w:val="007E0518"/>
    <w:rsid w:val="007E38B9"/>
    <w:rsid w:val="007E3E42"/>
    <w:rsid w:val="008010FB"/>
    <w:rsid w:val="00805C14"/>
    <w:rsid w:val="0081021F"/>
    <w:rsid w:val="00813186"/>
    <w:rsid w:val="008137AF"/>
    <w:rsid w:val="008149D6"/>
    <w:rsid w:val="00815772"/>
    <w:rsid w:val="008161DE"/>
    <w:rsid w:val="00816371"/>
    <w:rsid w:val="00821D69"/>
    <w:rsid w:val="008235C9"/>
    <w:rsid w:val="00830AEB"/>
    <w:rsid w:val="00834F84"/>
    <w:rsid w:val="00835DBE"/>
    <w:rsid w:val="008663AC"/>
    <w:rsid w:val="00867220"/>
    <w:rsid w:val="00867F52"/>
    <w:rsid w:val="00892F54"/>
    <w:rsid w:val="00893E40"/>
    <w:rsid w:val="0089452A"/>
    <w:rsid w:val="00895FAB"/>
    <w:rsid w:val="008A44FF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548E"/>
    <w:rsid w:val="009E6254"/>
    <w:rsid w:val="009F2BBE"/>
    <w:rsid w:val="009F3D64"/>
    <w:rsid w:val="00A052AC"/>
    <w:rsid w:val="00A116D9"/>
    <w:rsid w:val="00A14175"/>
    <w:rsid w:val="00A20BF5"/>
    <w:rsid w:val="00A259A2"/>
    <w:rsid w:val="00A26DD9"/>
    <w:rsid w:val="00A31E94"/>
    <w:rsid w:val="00A341AC"/>
    <w:rsid w:val="00A44352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274A"/>
    <w:rsid w:val="00B2190A"/>
    <w:rsid w:val="00B341AA"/>
    <w:rsid w:val="00B45384"/>
    <w:rsid w:val="00B6424E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7701"/>
    <w:rsid w:val="00C33B9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E0AC3"/>
    <w:rsid w:val="00CE32E3"/>
    <w:rsid w:val="00CE51FE"/>
    <w:rsid w:val="00CE76FD"/>
    <w:rsid w:val="00CF3B3B"/>
    <w:rsid w:val="00CF64A7"/>
    <w:rsid w:val="00CF674A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E0C9E"/>
    <w:rsid w:val="00DF72F4"/>
    <w:rsid w:val="00E00723"/>
    <w:rsid w:val="00E00F33"/>
    <w:rsid w:val="00E017D9"/>
    <w:rsid w:val="00E01FB9"/>
    <w:rsid w:val="00E15CE5"/>
    <w:rsid w:val="00E2301A"/>
    <w:rsid w:val="00E46B5D"/>
    <w:rsid w:val="00E60B76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D1635"/>
    <w:rsid w:val="00F012E8"/>
    <w:rsid w:val="00F139DC"/>
    <w:rsid w:val="00F27018"/>
    <w:rsid w:val="00F3324C"/>
    <w:rsid w:val="00F346E8"/>
    <w:rsid w:val="00F36BFD"/>
    <w:rsid w:val="00F42467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3AEA9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7</cp:revision>
  <cp:lastPrinted>2019-05-16T13:36:00Z</cp:lastPrinted>
  <dcterms:created xsi:type="dcterms:W3CDTF">2019-06-26T07:43:00Z</dcterms:created>
  <dcterms:modified xsi:type="dcterms:W3CDTF">2019-06-26T15:02:00Z</dcterms:modified>
</cp:coreProperties>
</file>